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C7169F" w14:paraId="3BB034A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DB25" w14:textId="77777777" w:rsidR="00DF338D" w:rsidRPr="00C7169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7169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DA8D9D6" w14:textId="137F11D5" w:rsidR="00DF338D" w:rsidRPr="00C7169F" w:rsidRDefault="0088573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7169F">
              <w:rPr>
                <w:rFonts w:ascii="Tw Cen MT" w:hAnsi="Tw Cen MT"/>
                <w:b/>
                <w:noProof/>
                <w:sz w:val="28"/>
                <w:szCs w:val="28"/>
              </w:rPr>
              <w:t>22OE1IT302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99BDD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9D652B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3F1470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FFE33C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BD2067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9104AF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6D6B50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ACFAE" w14:textId="77777777" w:rsidR="00DF338D" w:rsidRPr="00C7169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041A" w14:textId="77777777" w:rsidR="00DF338D" w:rsidRPr="00C7169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7169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C7169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C7169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DE6A085" w14:textId="77777777" w:rsidR="00DF338D" w:rsidRPr="00C7169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7169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3A8E442" w14:textId="77777777" w:rsidR="00DF338D" w:rsidRPr="00C7169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7169F">
        <w:rPr>
          <w:rFonts w:ascii="Tw Cen MT" w:hAnsi="Tw Cen MT"/>
          <w:bCs/>
          <w:sz w:val="28"/>
          <w:szCs w:val="28"/>
        </w:rPr>
        <w:t>(AUTONOMOUS)</w:t>
      </w:r>
    </w:p>
    <w:p w14:paraId="11499EEE" w14:textId="018F46E1" w:rsidR="00DF338D" w:rsidRPr="00C7169F" w:rsidRDefault="00C7169F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 w:rsidR="0076618E">
        <w:rPr>
          <w:rFonts w:ascii="Tw Cen MT" w:hAnsi="Tw Cen MT"/>
          <w:sz w:val="28"/>
          <w:szCs w:val="28"/>
        </w:rPr>
        <w:t>y/June</w:t>
      </w:r>
      <w:r w:rsidRPr="00BA3523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35B0BE90" w14:textId="77777777" w:rsidR="0088573B" w:rsidRPr="00C7169F" w:rsidRDefault="0088573B" w:rsidP="0088573B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C7169F">
        <w:rPr>
          <w:rFonts w:ascii="Tw Cen MT" w:hAnsi="Tw Cen MT"/>
          <w:b/>
          <w:sz w:val="28"/>
          <w:szCs w:val="28"/>
        </w:rPr>
        <w:t>COMPUTATIONAL THINKING USING PYTHON</w:t>
      </w:r>
      <w:r w:rsidRPr="00C7169F">
        <w:rPr>
          <w:rFonts w:ascii="Tw Cen MT" w:hAnsi="Tw Cen MT"/>
          <w:b/>
          <w:bCs/>
          <w:sz w:val="28"/>
          <w:szCs w:val="28"/>
        </w:rPr>
        <w:t xml:space="preserve"> </w:t>
      </w:r>
    </w:p>
    <w:p w14:paraId="588B66AA" w14:textId="0CC472A3" w:rsidR="0088573B" w:rsidRPr="00C7169F" w:rsidRDefault="0088573B" w:rsidP="0088573B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C7169F">
        <w:rPr>
          <w:rFonts w:ascii="Tw Cen MT" w:hAnsi="Tw Cen MT"/>
          <w:bCs/>
          <w:sz w:val="26"/>
          <w:szCs w:val="26"/>
        </w:rPr>
        <w:t>(</w:t>
      </w:r>
      <w:r w:rsidR="00C7169F" w:rsidRPr="00C7169F">
        <w:rPr>
          <w:rFonts w:ascii="Tw Cen MT" w:hAnsi="Tw Cen MT"/>
          <w:bCs/>
          <w:sz w:val="26"/>
          <w:szCs w:val="26"/>
        </w:rPr>
        <w:t>Open Elective</w:t>
      </w:r>
      <w:r w:rsidRPr="00C7169F">
        <w:rPr>
          <w:rFonts w:ascii="Tw Cen MT" w:hAnsi="Tw Cen MT"/>
          <w:bCs/>
          <w:sz w:val="26"/>
          <w:szCs w:val="26"/>
        </w:rPr>
        <w:t>)</w:t>
      </w:r>
    </w:p>
    <w:p w14:paraId="62F6302A" w14:textId="16559F47" w:rsidR="00700BD2" w:rsidRPr="00C7169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C7169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7169F">
        <w:rPr>
          <w:rFonts w:ascii="Tw Cen MT" w:hAnsi="Tw Cen MT"/>
          <w:b/>
          <w:sz w:val="26"/>
          <w:szCs w:val="26"/>
          <w:lang w:eastAsia="en-IN"/>
        </w:rPr>
        <w:tab/>
      </w:r>
      <w:r w:rsidRPr="00C7169F">
        <w:rPr>
          <w:rFonts w:ascii="Tw Cen MT" w:hAnsi="Tw Cen MT"/>
          <w:b/>
          <w:sz w:val="26"/>
          <w:szCs w:val="26"/>
          <w:lang w:eastAsia="en-IN"/>
        </w:rPr>
        <w:tab/>
      </w:r>
      <w:r w:rsidRPr="00C7169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7169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9A2AAFB" w14:textId="77777777" w:rsidR="00700BD2" w:rsidRPr="00C7169F" w:rsidRDefault="00700BD2" w:rsidP="00C7169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7169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  <w:bookmarkStart w:id="1" w:name="_GoBack"/>
      <w:bookmarkEnd w:id="1"/>
    </w:p>
    <w:p w14:paraId="10860BFE" w14:textId="77777777" w:rsidR="00700BD2" w:rsidRPr="00C7169F" w:rsidRDefault="00700BD2" w:rsidP="00C7169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7169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F22BEDC" w14:textId="3BF2B901" w:rsidR="00DF338D" w:rsidRPr="0076618E" w:rsidRDefault="00420F53" w:rsidP="0076618E">
      <w:pPr>
        <w:spacing w:after="0" w:line="240" w:lineRule="auto"/>
        <w:ind w:left="4320" w:firstLine="720"/>
        <w:rPr>
          <w:rFonts w:ascii="Times New Roman" w:hAnsi="Times New Roman"/>
          <w:b/>
          <w:sz w:val="23"/>
          <w:szCs w:val="23"/>
          <w:lang w:eastAsia="en-IN"/>
        </w:rPr>
      </w:pPr>
      <w:r w:rsidRPr="0076618E">
        <w:rPr>
          <w:rFonts w:ascii="Times New Roman" w:eastAsia="Calibri" w:hAnsi="Times New Roman"/>
          <w:b/>
          <w:sz w:val="23"/>
          <w:szCs w:val="23"/>
          <w:u w:val="single"/>
        </w:rPr>
        <w:t>PART–</w:t>
      </w:r>
      <w:r w:rsidR="002F3CD3" w:rsidRPr="0076618E">
        <w:rPr>
          <w:rFonts w:ascii="Times New Roman" w:eastAsia="Calibri" w:hAnsi="Times New Roman"/>
          <w:b/>
          <w:sz w:val="23"/>
          <w:szCs w:val="23"/>
          <w:u w:val="single"/>
        </w:rPr>
        <w:t>A</w:t>
      </w:r>
      <w:r w:rsidR="002F3CD3" w:rsidRPr="0076618E">
        <w:rPr>
          <w:rFonts w:ascii="Times New Roman" w:eastAsia="Calibri" w:hAnsi="Times New Roman"/>
          <w:b/>
          <w:sz w:val="23"/>
          <w:szCs w:val="23"/>
        </w:rPr>
        <w:t xml:space="preserve"> </w:t>
      </w:r>
      <w:r w:rsidRPr="0076618E">
        <w:rPr>
          <w:rFonts w:ascii="Times New Roman" w:eastAsia="Calibri" w:hAnsi="Times New Roman"/>
          <w:b/>
          <w:sz w:val="23"/>
          <w:szCs w:val="23"/>
        </w:rPr>
        <w:tab/>
      </w:r>
      <w:r w:rsidRPr="0076618E">
        <w:rPr>
          <w:rFonts w:ascii="Times New Roman" w:eastAsia="Calibri" w:hAnsi="Times New Roman"/>
          <w:b/>
          <w:sz w:val="23"/>
          <w:szCs w:val="23"/>
        </w:rPr>
        <w:tab/>
      </w:r>
      <w:r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700BD2"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136458" w:rsidRPr="0076618E">
        <w:rPr>
          <w:rFonts w:ascii="Times New Roman" w:eastAsia="Calibri" w:hAnsi="Times New Roman"/>
          <w:b/>
          <w:sz w:val="23"/>
          <w:szCs w:val="23"/>
        </w:rPr>
        <w:t xml:space="preserve">             </w:t>
      </w:r>
      <w:r w:rsidR="002F3CD3" w:rsidRPr="0076618E">
        <w:rPr>
          <w:rFonts w:ascii="Times New Roman" w:eastAsia="Calibri" w:hAnsi="Times New Roman"/>
          <w:b/>
          <w:sz w:val="23"/>
          <w:szCs w:val="23"/>
        </w:rPr>
        <w:t>5</w:t>
      </w:r>
      <w:r w:rsidR="00700BD2" w:rsidRPr="0076618E">
        <w:rPr>
          <w:rFonts w:ascii="Times New Roman" w:eastAsia="Calibri" w:hAnsi="Times New Roman"/>
          <w:b/>
          <w:sz w:val="23"/>
          <w:szCs w:val="23"/>
        </w:rPr>
        <w:t>X2</w:t>
      </w:r>
      <w:r w:rsidRPr="0076618E">
        <w:rPr>
          <w:rFonts w:ascii="Times New Roman" w:eastAsia="Calibri" w:hAnsi="Times New Roman"/>
          <w:b/>
          <w:sz w:val="23"/>
          <w:szCs w:val="23"/>
        </w:rPr>
        <w:t>=10M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76618E" w14:paraId="7B3CD8FE" w14:textId="77777777" w:rsidTr="0076618E">
        <w:tc>
          <w:tcPr>
            <w:tcW w:w="902" w:type="dxa"/>
          </w:tcPr>
          <w:p w14:paraId="4300B555" w14:textId="77777777" w:rsidR="00DE6D9A" w:rsidRPr="0076618E" w:rsidRDefault="00DE6D9A" w:rsidP="00C7169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0D3950F1" w14:textId="7C02AE71" w:rsidR="00DE6D9A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the difference between break, continue, and pass statements with suitable examples.</w:t>
            </w:r>
          </w:p>
        </w:tc>
        <w:tc>
          <w:tcPr>
            <w:tcW w:w="805" w:type="dxa"/>
          </w:tcPr>
          <w:p w14:paraId="6AE2DB41" w14:textId="77777777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1C02452D" w14:textId="75A7CCE0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1E248CDE" w14:textId="1AA93E8D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E6D9A" w:rsidRPr="0076618E" w14:paraId="1CA640A7" w14:textId="77777777" w:rsidTr="0076618E">
        <w:tc>
          <w:tcPr>
            <w:tcW w:w="902" w:type="dxa"/>
          </w:tcPr>
          <w:p w14:paraId="685D78E3" w14:textId="77777777" w:rsidR="00DE6D9A" w:rsidRPr="0076618E" w:rsidRDefault="00DE6D9A" w:rsidP="00C7169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64F39CF7" w14:textId="06F6CFA6" w:rsidR="00DE6D9A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Differentiate between lists and tuples in Python with two practical use cases.</w:t>
            </w:r>
          </w:p>
        </w:tc>
        <w:tc>
          <w:tcPr>
            <w:tcW w:w="805" w:type="dxa"/>
          </w:tcPr>
          <w:p w14:paraId="70D99D46" w14:textId="77777777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677375B2" w14:textId="4C805549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537723D3" w14:textId="69D16E54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E6D9A" w:rsidRPr="0076618E" w14:paraId="2CA9EEEC" w14:textId="77777777" w:rsidTr="0076618E">
        <w:tc>
          <w:tcPr>
            <w:tcW w:w="902" w:type="dxa"/>
          </w:tcPr>
          <w:p w14:paraId="310B08D5" w14:textId="77777777" w:rsidR="00DE6D9A" w:rsidRPr="0076618E" w:rsidRDefault="00DE6D9A" w:rsidP="00C7169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0F5E95C5" w14:textId="248F61A4" w:rsidR="00DE6D9A" w:rsidRPr="0076618E" w:rsidRDefault="00E05641" w:rsidP="00C7169F">
            <w:pPr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What is the difference between local and global variables? Illustrate with a small example.</w:t>
            </w:r>
          </w:p>
        </w:tc>
        <w:tc>
          <w:tcPr>
            <w:tcW w:w="805" w:type="dxa"/>
          </w:tcPr>
          <w:p w14:paraId="3AA4577F" w14:textId="77777777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4DBD6E11" w14:textId="7AC599C2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77344E3A" w14:textId="132C40E5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76618E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76618E" w14:paraId="0D2931B3" w14:textId="77777777" w:rsidTr="0076618E">
        <w:tc>
          <w:tcPr>
            <w:tcW w:w="902" w:type="dxa"/>
          </w:tcPr>
          <w:p w14:paraId="0E3FA449" w14:textId="77777777" w:rsidR="00DE6D9A" w:rsidRPr="0076618E" w:rsidRDefault="00DE6D9A" w:rsidP="00C7169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3A8E421C" w14:textId="4CE199F9" w:rsidR="00DE6D9A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What is method overriding? How is it different from method overloading?</w:t>
            </w:r>
          </w:p>
        </w:tc>
        <w:tc>
          <w:tcPr>
            <w:tcW w:w="805" w:type="dxa"/>
          </w:tcPr>
          <w:p w14:paraId="7E8B11D9" w14:textId="77777777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38389E54" w14:textId="15F3F7E5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6F1ED6F4" w14:textId="6DC8B1B0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76618E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76618E" w14:paraId="5A373026" w14:textId="77777777" w:rsidTr="0076618E">
        <w:tc>
          <w:tcPr>
            <w:tcW w:w="902" w:type="dxa"/>
          </w:tcPr>
          <w:p w14:paraId="0064589A" w14:textId="77777777" w:rsidR="00DE6D9A" w:rsidRPr="0076618E" w:rsidRDefault="00DE6D9A" w:rsidP="00C7169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24A7C4BE" w14:textId="74B68BBD" w:rsidR="00DE6D9A" w:rsidRPr="0076618E" w:rsidRDefault="00E05641" w:rsidP="00C7169F">
            <w:pPr>
              <w:ind w:right="-60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the purpose of GET and POST methods in CGI applications.</w:t>
            </w:r>
          </w:p>
        </w:tc>
        <w:tc>
          <w:tcPr>
            <w:tcW w:w="805" w:type="dxa"/>
          </w:tcPr>
          <w:p w14:paraId="53337ABA" w14:textId="77777777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78F8014A" w14:textId="4B79CC8E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5D567E46" w14:textId="3C22585C" w:rsidR="00DE6D9A" w:rsidRPr="0076618E" w:rsidRDefault="00DE6D9A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76618E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</w:tbl>
    <w:p w14:paraId="1881B580" w14:textId="77777777" w:rsidR="00DC6042" w:rsidRPr="0076618E" w:rsidRDefault="00DC6042" w:rsidP="00C7169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3"/>
          <w:szCs w:val="23"/>
        </w:rPr>
      </w:pPr>
      <w:r w:rsidRPr="0076618E">
        <w:rPr>
          <w:rFonts w:ascii="Times New Roman" w:eastAsia="Calibri" w:hAnsi="Times New Roman"/>
          <w:b/>
          <w:sz w:val="23"/>
          <w:szCs w:val="23"/>
          <w:u w:val="single"/>
        </w:rPr>
        <w:t>PART- B</w:t>
      </w:r>
      <w:r w:rsidRPr="0076618E">
        <w:rPr>
          <w:rFonts w:ascii="Times New Roman" w:eastAsia="Calibri" w:hAnsi="Times New Roman"/>
          <w:b/>
          <w:sz w:val="23"/>
          <w:szCs w:val="23"/>
        </w:rPr>
        <w:t xml:space="preserve"> </w:t>
      </w:r>
      <w:r w:rsidR="00420F53"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420F53"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420F53"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700BD2" w:rsidRPr="0076618E">
        <w:rPr>
          <w:rFonts w:ascii="Times New Roman" w:eastAsia="Calibri" w:hAnsi="Times New Roman"/>
          <w:b/>
          <w:sz w:val="23"/>
          <w:szCs w:val="23"/>
        </w:rPr>
        <w:tab/>
      </w:r>
      <w:r w:rsidR="00136458" w:rsidRPr="0076618E">
        <w:rPr>
          <w:rFonts w:ascii="Times New Roman" w:eastAsia="Calibri" w:hAnsi="Times New Roman"/>
          <w:b/>
          <w:sz w:val="23"/>
          <w:szCs w:val="23"/>
        </w:rPr>
        <w:t xml:space="preserve">           </w:t>
      </w:r>
      <w:r w:rsidRPr="0076618E">
        <w:rPr>
          <w:rFonts w:ascii="Times New Roman" w:eastAsia="Calibri" w:hAnsi="Times New Roman"/>
          <w:b/>
          <w:sz w:val="23"/>
          <w:szCs w:val="23"/>
        </w:rPr>
        <w:t>5X10=5</w:t>
      </w:r>
      <w:r w:rsidR="00420F53" w:rsidRPr="0076618E">
        <w:rPr>
          <w:rFonts w:ascii="Times New Roman" w:eastAsia="Calibri" w:hAnsi="Times New Roman"/>
          <w:b/>
          <w:sz w:val="23"/>
          <w:szCs w:val="23"/>
        </w:rPr>
        <w:t>0</w:t>
      </w:r>
      <w:r w:rsidRPr="0076618E">
        <w:rPr>
          <w:rFonts w:ascii="Times New Roman" w:eastAsia="Calibri" w:hAnsi="Times New Roman"/>
          <w:b/>
          <w:sz w:val="23"/>
          <w:szCs w:val="23"/>
        </w:rPr>
        <w:t>M</w:t>
      </w: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76618E" w14:paraId="0A70964F" w14:textId="77777777" w:rsidTr="0076618E">
        <w:tc>
          <w:tcPr>
            <w:tcW w:w="10930" w:type="dxa"/>
            <w:gridSpan w:val="6"/>
          </w:tcPr>
          <w:p w14:paraId="3D8DF804" w14:textId="77777777" w:rsidR="00777D0A" w:rsidRPr="0076618E" w:rsidRDefault="002F3CD3" w:rsidP="00C7169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DC6042" w:rsidRPr="0076618E" w14:paraId="70DEE946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1C431AE9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7604" w:type="dxa"/>
          </w:tcPr>
          <w:p w14:paraId="556C17B0" w14:textId="43425C91" w:rsidR="00DC6042" w:rsidRPr="0076618E" w:rsidRDefault="00E05641" w:rsidP="00C7169F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Python program to check whether a number is Armstrong or not using loops.</w:t>
            </w:r>
          </w:p>
        </w:tc>
        <w:tc>
          <w:tcPr>
            <w:tcW w:w="805" w:type="dxa"/>
          </w:tcPr>
          <w:p w14:paraId="2ED599DF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37CDF2B" w14:textId="2CBCB49B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788A68AF" w14:textId="0DF9C994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0F1B1D53" w14:textId="77777777" w:rsidTr="0076618E">
        <w:trPr>
          <w:gridAfter w:val="1"/>
          <w:wAfter w:w="8" w:type="dxa"/>
          <w:trHeight w:val="329"/>
        </w:trPr>
        <w:tc>
          <w:tcPr>
            <w:tcW w:w="902" w:type="dxa"/>
          </w:tcPr>
          <w:p w14:paraId="32A80B41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73C49AF2" w14:textId="525AE74A" w:rsidR="00DC6042" w:rsidRPr="0076618E" w:rsidRDefault="00E05641" w:rsidP="00C7169F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string slicing and string manipulation operations with examples.</w:t>
            </w:r>
          </w:p>
        </w:tc>
        <w:tc>
          <w:tcPr>
            <w:tcW w:w="805" w:type="dxa"/>
          </w:tcPr>
          <w:p w14:paraId="58792A0D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3B4F238B" w14:textId="5E696FFB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661357C5" w14:textId="790AFC7F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76618E" w14:paraId="34A6B195" w14:textId="77777777" w:rsidTr="0076618E">
        <w:tc>
          <w:tcPr>
            <w:tcW w:w="10930" w:type="dxa"/>
            <w:gridSpan w:val="6"/>
          </w:tcPr>
          <w:p w14:paraId="1E40BD31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76618E" w14:paraId="33D89DD3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79F75E1E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7604" w:type="dxa"/>
          </w:tcPr>
          <w:p w14:paraId="21E29F8F" w14:textId="3D3B5733" w:rsidR="00DC6042" w:rsidRPr="0076618E" w:rsidRDefault="00A24060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Python program to check whether a given number is a Perfect number. If it is not a perfect number, display the sum of its proper divisors. Explain the logic used in your program.</w:t>
            </w:r>
          </w:p>
        </w:tc>
        <w:tc>
          <w:tcPr>
            <w:tcW w:w="805" w:type="dxa"/>
          </w:tcPr>
          <w:p w14:paraId="0E0FF1C4" w14:textId="77777777" w:rsidR="00DC6042" w:rsidRPr="0076618E" w:rsidRDefault="00700BD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14BAA441" w14:textId="66A28B6B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A24060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573BFFFE" w14:textId="16F596B0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A24060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5402FF43" w14:textId="77777777" w:rsidTr="0076618E">
        <w:tc>
          <w:tcPr>
            <w:tcW w:w="10930" w:type="dxa"/>
            <w:gridSpan w:val="6"/>
          </w:tcPr>
          <w:p w14:paraId="182B665F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DC6042" w:rsidRPr="0076618E" w14:paraId="0B4D2895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1207826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7604" w:type="dxa"/>
          </w:tcPr>
          <w:p w14:paraId="4521C9A9" w14:textId="6A1E5AE9" w:rsidR="00DC6042" w:rsidRPr="0076618E" w:rsidRDefault="00E05641" w:rsidP="00C7169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program to remove duplicates from a list without using built-in functions.</w:t>
            </w:r>
          </w:p>
        </w:tc>
        <w:tc>
          <w:tcPr>
            <w:tcW w:w="805" w:type="dxa"/>
          </w:tcPr>
          <w:p w14:paraId="3C422CFD" w14:textId="77777777" w:rsidR="00DC6042" w:rsidRPr="0076618E" w:rsidRDefault="00700BD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1C4C285" w14:textId="43C216C5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046755A4" w14:textId="252F2418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4BBE92C5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2A1A91DB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585A3B19" w14:textId="1A4C920C" w:rsidR="00DC6042" w:rsidRPr="0076618E" w:rsidRDefault="00E05641" w:rsidP="00C7169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dictionary properties and demonstrate accessing and updating elements.</w:t>
            </w:r>
          </w:p>
        </w:tc>
        <w:tc>
          <w:tcPr>
            <w:tcW w:w="805" w:type="dxa"/>
          </w:tcPr>
          <w:p w14:paraId="189A254C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C9587B5" w14:textId="07F0686C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3F842650" w14:textId="4C2BB4C0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76618E" w14:paraId="5B0B77B4" w14:textId="77777777" w:rsidTr="0076618E">
        <w:tc>
          <w:tcPr>
            <w:tcW w:w="10930" w:type="dxa"/>
            <w:gridSpan w:val="6"/>
          </w:tcPr>
          <w:p w14:paraId="691162E2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76618E" w14:paraId="319126A1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61FC1B0A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7604" w:type="dxa"/>
          </w:tcPr>
          <w:p w14:paraId="1FA648FE" w14:textId="333E63A5" w:rsidR="00DC6042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Design a Python program to store student names and marks using dictionary and display the topper.</w:t>
            </w:r>
          </w:p>
        </w:tc>
        <w:tc>
          <w:tcPr>
            <w:tcW w:w="805" w:type="dxa"/>
          </w:tcPr>
          <w:p w14:paraId="494B0380" w14:textId="77777777" w:rsidR="00DC6042" w:rsidRPr="0076618E" w:rsidRDefault="00700BD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5DD22D6D" w14:textId="31541B70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632585F6" w14:textId="0A31BE09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DC6042" w:rsidRPr="0076618E" w14:paraId="5FFA0F18" w14:textId="77777777" w:rsidTr="0076618E">
        <w:tc>
          <w:tcPr>
            <w:tcW w:w="10930" w:type="dxa"/>
            <w:gridSpan w:val="6"/>
          </w:tcPr>
          <w:p w14:paraId="2883B66C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DC6042" w:rsidRPr="0076618E" w14:paraId="61EF17AC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1721FEF6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7604" w:type="dxa"/>
          </w:tcPr>
          <w:p w14:paraId="0E3EE4C8" w14:textId="42D46913" w:rsidR="00DC6042" w:rsidRPr="0076618E" w:rsidRDefault="00E05641" w:rsidP="00C7169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types of function arguments in Python with examples.</w:t>
            </w:r>
          </w:p>
        </w:tc>
        <w:tc>
          <w:tcPr>
            <w:tcW w:w="805" w:type="dxa"/>
          </w:tcPr>
          <w:p w14:paraId="1DDB9617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0C19A422" w14:textId="1EBB5D60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4EBA7388" w14:textId="14F9F203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76618E" w14:paraId="4DE9FC85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2C6C179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49D12011" w14:textId="10985543" w:rsidR="00DC6042" w:rsidRPr="0076618E" w:rsidRDefault="00E05641" w:rsidP="00C7169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program demonstrating creation and importing of a user-defined module.</w:t>
            </w:r>
          </w:p>
        </w:tc>
        <w:tc>
          <w:tcPr>
            <w:tcW w:w="805" w:type="dxa"/>
          </w:tcPr>
          <w:p w14:paraId="76C818D2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756D18A9" w14:textId="2C47B8DA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75580CA5" w14:textId="568B5F5B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4185AA30" w14:textId="77777777" w:rsidTr="0076618E">
        <w:tc>
          <w:tcPr>
            <w:tcW w:w="10930" w:type="dxa"/>
            <w:gridSpan w:val="6"/>
          </w:tcPr>
          <w:p w14:paraId="2489476B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76618E" w14:paraId="5DC397C2" w14:textId="77777777" w:rsidTr="0076618E">
        <w:trPr>
          <w:gridAfter w:val="1"/>
          <w:wAfter w:w="8" w:type="dxa"/>
          <w:trHeight w:val="70"/>
        </w:trPr>
        <w:tc>
          <w:tcPr>
            <w:tcW w:w="902" w:type="dxa"/>
          </w:tcPr>
          <w:p w14:paraId="3FDED6DE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7604" w:type="dxa"/>
          </w:tcPr>
          <w:p w14:paraId="62E5DDE9" w14:textId="55212402" w:rsidR="00DC6042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Python program to read a file, count number of words, lines and characters. Handle possible errors.</w:t>
            </w:r>
          </w:p>
        </w:tc>
        <w:tc>
          <w:tcPr>
            <w:tcW w:w="805" w:type="dxa"/>
          </w:tcPr>
          <w:p w14:paraId="277F16A0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5193CFF1" w14:textId="4353B98F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2E9D25E5" w14:textId="7E028660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DC6042" w:rsidRPr="0076618E" w14:paraId="62E66363" w14:textId="77777777" w:rsidTr="0076618E">
        <w:tc>
          <w:tcPr>
            <w:tcW w:w="10930" w:type="dxa"/>
            <w:gridSpan w:val="6"/>
          </w:tcPr>
          <w:p w14:paraId="33A1D7F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DC6042" w:rsidRPr="0076618E" w14:paraId="3BCF7AFB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3B7FAC3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7604" w:type="dxa"/>
          </w:tcPr>
          <w:p w14:paraId="2BFDF533" w14:textId="07346A8A" w:rsidR="00DC6042" w:rsidRPr="0076618E" w:rsidRDefault="00E05641" w:rsidP="00C7169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try-except-finally with suitable example.</w:t>
            </w:r>
          </w:p>
        </w:tc>
        <w:tc>
          <w:tcPr>
            <w:tcW w:w="805" w:type="dxa"/>
          </w:tcPr>
          <w:p w14:paraId="48B462BE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B3CFC39" w14:textId="4E82DB85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7DA4F171" w14:textId="0D2C5BA8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76618E" w14:paraId="563BBDC8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21ADBDA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2150D083" w14:textId="258760C5" w:rsidR="00DC6042" w:rsidRPr="0076618E" w:rsidRDefault="00E05641" w:rsidP="00C7169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a Python program demonstrating inheritance and method overriding.</w:t>
            </w:r>
          </w:p>
        </w:tc>
        <w:tc>
          <w:tcPr>
            <w:tcW w:w="805" w:type="dxa"/>
          </w:tcPr>
          <w:p w14:paraId="345BF134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64139E6" w14:textId="79C4E371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4F56F682" w14:textId="115654B9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25EBD897" w14:textId="77777777" w:rsidTr="0076618E">
        <w:tc>
          <w:tcPr>
            <w:tcW w:w="10930" w:type="dxa"/>
            <w:gridSpan w:val="6"/>
          </w:tcPr>
          <w:p w14:paraId="4CEC725B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76618E" w14:paraId="747A2E35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63E0CFED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7604" w:type="dxa"/>
          </w:tcPr>
          <w:p w14:paraId="4295A458" w14:textId="365348C9" w:rsidR="00DC6042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Design a multithreaded Python program to print even and odd numbers using two threads and explain thread synchronization.</w:t>
            </w:r>
          </w:p>
        </w:tc>
        <w:tc>
          <w:tcPr>
            <w:tcW w:w="805" w:type="dxa"/>
          </w:tcPr>
          <w:p w14:paraId="01CE975E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6D91AAFE" w14:textId="30042EAE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0859B4CF" w14:textId="2B7F8F45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  <w:tr w:rsidR="00DC6042" w:rsidRPr="0076618E" w14:paraId="03509420" w14:textId="77777777" w:rsidTr="0076618E">
        <w:tc>
          <w:tcPr>
            <w:tcW w:w="10930" w:type="dxa"/>
            <w:gridSpan w:val="6"/>
          </w:tcPr>
          <w:p w14:paraId="0E4B8C43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DC6042" w:rsidRPr="0076618E" w14:paraId="5BA1BFE8" w14:textId="77777777" w:rsidTr="0076618E">
        <w:trPr>
          <w:gridAfter w:val="1"/>
          <w:wAfter w:w="8" w:type="dxa"/>
          <w:trHeight w:val="123"/>
        </w:trPr>
        <w:tc>
          <w:tcPr>
            <w:tcW w:w="902" w:type="dxa"/>
          </w:tcPr>
          <w:p w14:paraId="454F426D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7604" w:type="dxa"/>
          </w:tcPr>
          <w:p w14:paraId="0CB42F49" w14:textId="55CAFE1A" w:rsidR="00DC6042" w:rsidRPr="0076618E" w:rsidRDefault="00E05641" w:rsidP="00C7169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Explain socket programming and client-server architecture in Python.</w:t>
            </w:r>
          </w:p>
        </w:tc>
        <w:tc>
          <w:tcPr>
            <w:tcW w:w="805" w:type="dxa"/>
          </w:tcPr>
          <w:p w14:paraId="7786CC46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09578195" w14:textId="6F6856D2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7D12F72F" w14:textId="10D7BC0A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76618E" w14:paraId="47CB37C1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674C0E9B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6BD93CA7" w14:textId="5925D5AC" w:rsidR="00DC6042" w:rsidRPr="0076618E" w:rsidRDefault="00E05641" w:rsidP="00C7169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Write steps to connect Python with database and execute queries.</w:t>
            </w:r>
          </w:p>
        </w:tc>
        <w:tc>
          <w:tcPr>
            <w:tcW w:w="805" w:type="dxa"/>
          </w:tcPr>
          <w:p w14:paraId="07F8C589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DBEDDC7" w14:textId="4F4D5795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4E4F004C" w14:textId="3F5587F3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76618E" w14:paraId="1BAB437B" w14:textId="77777777" w:rsidTr="0076618E">
        <w:tc>
          <w:tcPr>
            <w:tcW w:w="10930" w:type="dxa"/>
            <w:gridSpan w:val="6"/>
          </w:tcPr>
          <w:p w14:paraId="5A26C047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6618E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76618E" w14:paraId="1F1C391E" w14:textId="77777777" w:rsidTr="0076618E">
        <w:trPr>
          <w:gridAfter w:val="1"/>
          <w:wAfter w:w="8" w:type="dxa"/>
        </w:trPr>
        <w:tc>
          <w:tcPr>
            <w:tcW w:w="902" w:type="dxa"/>
          </w:tcPr>
          <w:p w14:paraId="14487770" w14:textId="77777777" w:rsidR="00DC6042" w:rsidRPr="0076618E" w:rsidRDefault="00DC6042" w:rsidP="00C7169F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7604" w:type="dxa"/>
          </w:tcPr>
          <w:p w14:paraId="3B1ACE8B" w14:textId="728C81ED" w:rsidR="00DC6042" w:rsidRPr="0076618E" w:rsidRDefault="00E05641" w:rsidP="00C7169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Design a simple CGI-based login form and explain how cookies are used to maintain session.</w:t>
            </w:r>
          </w:p>
        </w:tc>
        <w:tc>
          <w:tcPr>
            <w:tcW w:w="805" w:type="dxa"/>
          </w:tcPr>
          <w:p w14:paraId="0E726F95" w14:textId="77777777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572F6CBC" w14:textId="3BCA340E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CO-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516B5EAF" w14:textId="573BC038" w:rsidR="00DC6042" w:rsidRPr="0076618E" w:rsidRDefault="00DC6042" w:rsidP="00C7169F">
            <w:pPr>
              <w:rPr>
                <w:rFonts w:ascii="Times New Roman" w:hAnsi="Times New Roman"/>
                <w:sz w:val="23"/>
                <w:szCs w:val="23"/>
              </w:rPr>
            </w:pPr>
            <w:r w:rsidRPr="0076618E">
              <w:rPr>
                <w:rFonts w:ascii="Times New Roman" w:hAnsi="Times New Roman"/>
                <w:sz w:val="23"/>
                <w:szCs w:val="23"/>
              </w:rPr>
              <w:t>BL-</w:t>
            </w:r>
            <w:r w:rsidR="00E05641" w:rsidRPr="0076618E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</w:tbl>
    <w:p w14:paraId="18C7E9B3" w14:textId="41D69F21" w:rsidR="00AE344D" w:rsidRPr="0076618E" w:rsidRDefault="0076618E" w:rsidP="00C7169F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*****</w:t>
      </w:r>
    </w:p>
    <w:sectPr w:rsidR="00AE344D" w:rsidRPr="0076618E" w:rsidSect="0076618E">
      <w:footerReference w:type="default" r:id="rId8"/>
      <w:pgSz w:w="11906" w:h="16838"/>
      <w:pgMar w:top="426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1C8CD" w14:textId="77777777" w:rsidR="00997649" w:rsidRDefault="00997649" w:rsidP="00C7169F">
      <w:pPr>
        <w:spacing w:after="0" w:line="240" w:lineRule="auto"/>
      </w:pPr>
      <w:r>
        <w:separator/>
      </w:r>
    </w:p>
  </w:endnote>
  <w:endnote w:type="continuationSeparator" w:id="0">
    <w:p w14:paraId="0F49D750" w14:textId="77777777" w:rsidR="00997649" w:rsidRDefault="00997649" w:rsidP="00C71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93662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7B8859" w14:textId="1685F183" w:rsidR="00C7169F" w:rsidRDefault="00C7169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618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6618E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1932B045" w14:textId="77777777" w:rsidR="00C7169F" w:rsidRDefault="00C716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C8FE5" w14:textId="77777777" w:rsidR="00997649" w:rsidRDefault="00997649" w:rsidP="00C7169F">
      <w:pPr>
        <w:spacing w:after="0" w:line="240" w:lineRule="auto"/>
      </w:pPr>
      <w:r>
        <w:separator/>
      </w:r>
    </w:p>
  </w:footnote>
  <w:footnote w:type="continuationSeparator" w:id="0">
    <w:p w14:paraId="0E3D44B5" w14:textId="77777777" w:rsidR="00997649" w:rsidRDefault="00997649" w:rsidP="00C71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717FF"/>
    <w:rsid w:val="00136458"/>
    <w:rsid w:val="001F088C"/>
    <w:rsid w:val="002F3CD3"/>
    <w:rsid w:val="00420F53"/>
    <w:rsid w:val="00446971"/>
    <w:rsid w:val="004A4C30"/>
    <w:rsid w:val="004C661B"/>
    <w:rsid w:val="00515D37"/>
    <w:rsid w:val="005536AD"/>
    <w:rsid w:val="006D6ACF"/>
    <w:rsid w:val="006E21DA"/>
    <w:rsid w:val="00700BD2"/>
    <w:rsid w:val="00744D23"/>
    <w:rsid w:val="0076618E"/>
    <w:rsid w:val="00777D0A"/>
    <w:rsid w:val="007B42A3"/>
    <w:rsid w:val="0088573B"/>
    <w:rsid w:val="008A6035"/>
    <w:rsid w:val="008C3A12"/>
    <w:rsid w:val="008C3F57"/>
    <w:rsid w:val="00901391"/>
    <w:rsid w:val="00972C70"/>
    <w:rsid w:val="00997649"/>
    <w:rsid w:val="009B157A"/>
    <w:rsid w:val="009C107F"/>
    <w:rsid w:val="00A24060"/>
    <w:rsid w:val="00A84344"/>
    <w:rsid w:val="00A86933"/>
    <w:rsid w:val="00AE344D"/>
    <w:rsid w:val="00C7169F"/>
    <w:rsid w:val="00CD6E45"/>
    <w:rsid w:val="00D0222C"/>
    <w:rsid w:val="00D147F5"/>
    <w:rsid w:val="00DC6042"/>
    <w:rsid w:val="00DE56B8"/>
    <w:rsid w:val="00DE6D9A"/>
    <w:rsid w:val="00DF338D"/>
    <w:rsid w:val="00E05641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9C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69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7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69F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69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716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69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16</cp:revision>
  <cp:lastPrinted>2026-06-06T07:05:00Z</cp:lastPrinted>
  <dcterms:created xsi:type="dcterms:W3CDTF">2026-01-23T05:41:00Z</dcterms:created>
  <dcterms:modified xsi:type="dcterms:W3CDTF">2026-06-06T08:12:00Z</dcterms:modified>
</cp:coreProperties>
</file>